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D500BE" w:rsidRDefault="00833DA9" w:rsidP="0023431A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 xml:space="preserve">«Поставка </w:t>
      </w:r>
      <w:r w:rsidR="0023431A" w:rsidRPr="0023431A">
        <w:rPr>
          <w:rFonts w:eastAsia="Calibri" w:cs="Tahoma"/>
          <w:b/>
        </w:rPr>
        <w:t>материалов для интеллектуальных систем учета электрической энергии</w:t>
      </w:r>
      <w:r w:rsidR="0023431A">
        <w:rPr>
          <w:rFonts w:eastAsia="Calibri" w:cs="Tahoma"/>
          <w:b/>
        </w:rPr>
        <w:t>»</w:t>
      </w:r>
      <w:r w:rsidR="0023431A">
        <w:rPr>
          <w:rFonts w:eastAsia="Calibri" w:cs="Tahoma"/>
          <w:b/>
        </w:rPr>
        <w:br/>
      </w:r>
      <w:r w:rsidR="0023431A" w:rsidRPr="0023431A">
        <w:rPr>
          <w:rFonts w:eastAsia="Calibri" w:cs="Tahoma"/>
          <w:b/>
        </w:rPr>
        <w:t xml:space="preserve"> для нужд Свердловского филиала </w:t>
      </w:r>
      <w:r w:rsidRPr="00FC0CC0">
        <w:rPr>
          <w:rFonts w:cs="Tahoma"/>
          <w:b/>
          <w:spacing w:val="-4"/>
        </w:rPr>
        <w:t>АО «ЭнергосбыТ Плюс»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0798" w:type="dxa"/>
        <w:tblInd w:w="-5" w:type="dxa"/>
        <w:tblLook w:val="04A0" w:firstRow="1" w:lastRow="0" w:firstColumn="1" w:lastColumn="0" w:noHBand="0" w:noVBand="1"/>
      </w:tblPr>
      <w:tblGrid>
        <w:gridCol w:w="804"/>
        <w:gridCol w:w="5150"/>
        <w:gridCol w:w="705"/>
        <w:gridCol w:w="653"/>
        <w:gridCol w:w="1744"/>
        <w:gridCol w:w="1742"/>
      </w:tblGrid>
      <w:tr w:rsidR="0007043D" w:rsidRPr="00833533" w:rsidTr="009B149F">
        <w:trPr>
          <w:trHeight w:val="289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621A17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833533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621A17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07043D" w:rsidRPr="00833533" w:rsidTr="009B149F">
        <w:trPr>
          <w:trHeight w:val="421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7043D" w:rsidRPr="00833533" w:rsidTr="009B149F">
        <w:trPr>
          <w:trHeight w:val="923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E3BF3" w:rsidRPr="00833533" w:rsidTr="00CF05A8">
        <w:trPr>
          <w:trHeight w:val="42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BF3" w:rsidRPr="00833533" w:rsidRDefault="005E3BF3" w:rsidP="005E3BF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9A1AE4">
            <w:pPr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</w:rPr>
              <w:t>Antey</w:t>
            </w:r>
            <w:proofErr w:type="spellEnd"/>
            <w:r>
              <w:rPr>
                <w:rFonts w:cs="Tahoma"/>
              </w:rPr>
              <w:t xml:space="preserve"> 906 SMA GSM - антенна 10 м кабель</w:t>
            </w:r>
            <w:r w:rsidR="00A8280A">
              <w:rPr>
                <w:rFonts w:cs="Tahoma"/>
              </w:rPr>
              <w:t xml:space="preserve"> или «эквивалент»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Pr="00833533" w:rsidRDefault="005E3BF3" w:rsidP="005E3BF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spacing w:after="120"/>
              <w:ind w:left="34"/>
              <w:jc w:val="center"/>
              <w:rPr>
                <w:rFonts w:cs="Tahoma"/>
              </w:rPr>
            </w:pPr>
            <w:r>
              <w:rPr>
                <w:rFonts w:cs="Tahoma"/>
                <w:color w:val="000000"/>
                <w:szCs w:val="28"/>
              </w:rPr>
              <w:t>366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 xml:space="preserve"> 2 470,00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904 020</w:t>
            </w:r>
            <w:r w:rsidR="004069D6">
              <w:rPr>
                <w:rFonts w:cs="Tahoma"/>
                <w:color w:val="000000"/>
                <w:szCs w:val="28"/>
              </w:rPr>
              <w:t>,00</w:t>
            </w:r>
          </w:p>
        </w:tc>
      </w:tr>
      <w:tr w:rsidR="005E3BF3" w:rsidRPr="00833533" w:rsidTr="00CF05A8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BF3" w:rsidRPr="00833533" w:rsidRDefault="005E3BF3" w:rsidP="005E3BF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rPr>
                <w:rFonts w:cs="Tahoma"/>
              </w:rPr>
            </w:pPr>
            <w:r>
              <w:rPr>
                <w:rFonts w:cs="Tahoma"/>
              </w:rPr>
              <w:t xml:space="preserve">Инфракрасный преобразователь RS232-IR </w:t>
            </w:r>
            <w:proofErr w:type="spellStart"/>
            <w:r>
              <w:rPr>
                <w:rFonts w:cs="Tahoma"/>
              </w:rPr>
              <w:t>ACTiSYS</w:t>
            </w:r>
            <w:proofErr w:type="spellEnd"/>
            <w:r>
              <w:rPr>
                <w:rFonts w:cs="Tahoma"/>
              </w:rPr>
              <w:t xml:space="preserve"> ACT-IR220L </w:t>
            </w:r>
            <w:r w:rsidR="00A8280A">
              <w:rPr>
                <w:rFonts w:cs="Tahoma"/>
              </w:rPr>
              <w:t>или «эквивалент»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Pr="00833533" w:rsidRDefault="005E3BF3" w:rsidP="005E3BF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spacing w:after="120"/>
              <w:ind w:left="34"/>
              <w:jc w:val="center"/>
              <w:rPr>
                <w:rFonts w:cs="Tahoma"/>
              </w:rPr>
            </w:pPr>
            <w:r>
              <w:rPr>
                <w:rFonts w:cs="Tahoma"/>
                <w:color w:val="000000"/>
                <w:szCs w:val="28"/>
              </w:rPr>
              <w:t>15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9 400</w:t>
            </w:r>
            <w:r w:rsidR="004069D6">
              <w:rPr>
                <w:rFonts w:cs="Tahoma"/>
                <w:color w:val="000000"/>
                <w:szCs w:val="28"/>
              </w:rPr>
              <w:t>,00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E80994">
            <w:pPr>
              <w:spacing w:after="120"/>
              <w:ind w:left="34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 xml:space="preserve">    141 0</w:t>
            </w:r>
            <w:r w:rsidR="004069D6">
              <w:rPr>
                <w:rFonts w:cs="Tahoma"/>
                <w:color w:val="000000"/>
                <w:szCs w:val="28"/>
              </w:rPr>
              <w:t>00,00</w:t>
            </w:r>
          </w:p>
        </w:tc>
      </w:tr>
      <w:tr w:rsidR="005E3BF3" w:rsidRPr="00833533" w:rsidTr="00CF05A8">
        <w:trPr>
          <w:trHeight w:val="372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BF3" w:rsidRPr="00833533" w:rsidRDefault="005E3BF3" w:rsidP="005E3BF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rPr>
                <w:rFonts w:cs="Tahoma"/>
              </w:rPr>
            </w:pPr>
            <w:r>
              <w:rPr>
                <w:rFonts w:cs="Tahoma"/>
              </w:rPr>
              <w:t xml:space="preserve">Преобразователь интерфейсов   ПИ-2 </w:t>
            </w:r>
            <w:r w:rsidR="00A8280A">
              <w:rPr>
                <w:rFonts w:cs="Tahoma"/>
              </w:rPr>
              <w:t>или «эквивалент»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Pr="00833533" w:rsidRDefault="005E3BF3" w:rsidP="005E3BF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spacing w:after="120"/>
              <w:ind w:left="34"/>
              <w:jc w:val="center"/>
              <w:rPr>
                <w:rFonts w:cs="Tahoma"/>
              </w:rPr>
            </w:pPr>
            <w:r>
              <w:rPr>
                <w:rFonts w:cs="Tahoma"/>
                <w:color w:val="000000"/>
                <w:szCs w:val="28"/>
              </w:rPr>
              <w:t>10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4 927,00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49 270,00</w:t>
            </w:r>
          </w:p>
        </w:tc>
      </w:tr>
      <w:tr w:rsidR="005E3BF3" w:rsidRPr="00833533" w:rsidTr="00CF05A8">
        <w:trPr>
          <w:trHeight w:val="19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BF3" w:rsidRPr="00833533" w:rsidRDefault="005E3BF3" w:rsidP="005E3BF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rPr>
                <w:rFonts w:cs="Tahoma"/>
              </w:rPr>
            </w:pPr>
            <w:r>
              <w:rPr>
                <w:rFonts w:cs="Tahoma"/>
              </w:rPr>
              <w:t xml:space="preserve">Преобразователь интерфейсов USB-RS232 ПФ6.644.053-01. </w:t>
            </w:r>
            <w:r w:rsidR="00A8280A">
              <w:rPr>
                <w:rFonts w:cs="Tahoma"/>
              </w:rPr>
              <w:t>или «эквивалент»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Pr="00833533" w:rsidRDefault="005E3BF3" w:rsidP="005E3BF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spacing w:after="120"/>
              <w:ind w:left="34"/>
              <w:jc w:val="center"/>
              <w:rPr>
                <w:rFonts w:cs="Tahoma"/>
              </w:rPr>
            </w:pPr>
            <w:r>
              <w:rPr>
                <w:rFonts w:cs="Tahoma"/>
                <w:color w:val="000000"/>
                <w:szCs w:val="28"/>
              </w:rPr>
              <w:t>10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E80994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1 855</w:t>
            </w:r>
            <w:r w:rsidR="004069D6">
              <w:rPr>
                <w:rFonts w:cs="Tahoma"/>
                <w:color w:val="000000"/>
                <w:szCs w:val="28"/>
              </w:rPr>
              <w:t>,</w:t>
            </w:r>
            <w:r>
              <w:rPr>
                <w:rFonts w:cs="Tahoma"/>
                <w:color w:val="000000"/>
                <w:szCs w:val="28"/>
              </w:rPr>
              <w:t>75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18 557,50</w:t>
            </w:r>
          </w:p>
        </w:tc>
      </w:tr>
      <w:tr w:rsidR="005E3BF3" w:rsidRPr="00833533" w:rsidTr="00CF05A8">
        <w:trPr>
          <w:trHeight w:val="173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BF3" w:rsidRPr="00833533" w:rsidRDefault="005E3BF3" w:rsidP="005E3BF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rPr>
                <w:rFonts w:cs="Tahoma"/>
              </w:rPr>
            </w:pPr>
            <w:r>
              <w:rPr>
                <w:rFonts w:cs="Tahoma"/>
              </w:rPr>
              <w:t xml:space="preserve">Преобразователи интерфейсов USB-RS485/RS232 ПФ3.035.020. </w:t>
            </w:r>
            <w:r w:rsidR="00A8280A">
              <w:rPr>
                <w:rFonts w:cs="Tahoma"/>
              </w:rPr>
              <w:t>или «эквивалент»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Pr="00833533" w:rsidRDefault="005E3BF3" w:rsidP="005E3BF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spacing w:after="120"/>
              <w:ind w:left="34"/>
              <w:jc w:val="center"/>
              <w:rPr>
                <w:rFonts w:cs="Tahoma"/>
              </w:rPr>
            </w:pPr>
            <w:r>
              <w:rPr>
                <w:rFonts w:cs="Tahoma"/>
                <w:color w:val="000000"/>
                <w:szCs w:val="28"/>
              </w:rPr>
              <w:t>13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3 320,40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43 165,20</w:t>
            </w:r>
          </w:p>
        </w:tc>
      </w:tr>
      <w:tr w:rsidR="005E3BF3" w:rsidRPr="00833533" w:rsidTr="00CF05A8">
        <w:trPr>
          <w:trHeight w:val="13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BF3" w:rsidRPr="00833533" w:rsidRDefault="005E3BF3" w:rsidP="005E3BF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rPr>
                <w:rFonts w:cs="Tahoma"/>
              </w:rPr>
            </w:pPr>
            <w:r>
              <w:rPr>
                <w:rFonts w:cs="Tahoma"/>
              </w:rPr>
              <w:t xml:space="preserve">Преобразователь интерфейсов М-221 USB-CAN/RS485/RS232 </w:t>
            </w:r>
            <w:r w:rsidR="00A8280A">
              <w:rPr>
                <w:rFonts w:cs="Tahoma"/>
              </w:rPr>
              <w:t>или «эквивалент»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Pr="00833533" w:rsidRDefault="005E3BF3" w:rsidP="005E3BF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spacing w:after="120"/>
              <w:ind w:left="34"/>
              <w:jc w:val="center"/>
              <w:rPr>
                <w:rFonts w:cs="Tahoma"/>
              </w:rPr>
            </w:pPr>
            <w:r>
              <w:rPr>
                <w:rFonts w:cs="Tahoma"/>
                <w:color w:val="000000"/>
                <w:szCs w:val="28"/>
              </w:rPr>
              <w:t>13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5 480,00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71 240,00</w:t>
            </w:r>
          </w:p>
        </w:tc>
      </w:tr>
      <w:tr w:rsidR="005E3BF3" w:rsidRPr="00833533" w:rsidTr="00CF05A8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BF3" w:rsidRPr="00833533" w:rsidRDefault="005E3BF3" w:rsidP="005E3BF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9A1AE4">
            <w:pPr>
              <w:shd w:val="clear" w:color="auto" w:fill="FFFFFF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</w:rPr>
              <w:t xml:space="preserve">Устройство сопряжения оптическое УСО-2 </w:t>
            </w:r>
            <w:r w:rsidR="00A8280A">
              <w:rPr>
                <w:rFonts w:cs="Tahoma"/>
              </w:rPr>
              <w:t>или «эквивалент»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Pr="00833533" w:rsidRDefault="005E3BF3" w:rsidP="005E3BF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F3" w:rsidRDefault="005E3BF3" w:rsidP="005E3BF3">
            <w:pPr>
              <w:spacing w:after="120"/>
              <w:ind w:left="34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color w:val="000000"/>
                <w:szCs w:val="28"/>
              </w:rPr>
              <w:t>10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7 615,80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F3" w:rsidRPr="005E3BF3" w:rsidRDefault="00E80994" w:rsidP="005E3BF3">
            <w:pPr>
              <w:spacing w:after="120"/>
              <w:ind w:left="34"/>
              <w:jc w:val="center"/>
              <w:rPr>
                <w:rFonts w:cs="Tahoma"/>
                <w:color w:val="000000"/>
                <w:szCs w:val="28"/>
              </w:rPr>
            </w:pPr>
            <w:r>
              <w:rPr>
                <w:rFonts w:cs="Tahoma"/>
                <w:color w:val="000000"/>
                <w:szCs w:val="28"/>
              </w:rPr>
              <w:t>76158,00</w:t>
            </w:r>
          </w:p>
        </w:tc>
      </w:tr>
      <w:tr w:rsidR="00F412C7" w:rsidRPr="00833533" w:rsidTr="00833533">
        <w:trPr>
          <w:trHeight w:val="300"/>
        </w:trPr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C7" w:rsidRPr="00833533" w:rsidRDefault="00833533" w:rsidP="00F412C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C7" w:rsidRPr="00833533" w:rsidRDefault="00F412C7" w:rsidP="00F412C7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C7" w:rsidRPr="00833533" w:rsidRDefault="00E80994" w:rsidP="00DA1FB7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  <w:t>1 303 </w:t>
            </w:r>
            <w:r w:rsidR="00DA1FB7"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  <w:t>410</w:t>
            </w:r>
            <w:r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  <w:t>,</w:t>
            </w:r>
            <w:r w:rsidR="00DA1FB7"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  <w:t>70</w:t>
            </w:r>
          </w:p>
        </w:tc>
      </w:tr>
    </w:tbl>
    <w:p w:rsidR="0085564A" w:rsidRPr="00EB2E14" w:rsidRDefault="0085564A" w:rsidP="0075004B">
      <w:pPr>
        <w:outlineLvl w:val="0"/>
        <w:rPr>
          <w:rFonts w:cs="Tahoma"/>
          <w:b/>
          <w:color w:val="FF0000"/>
        </w:rPr>
      </w:pPr>
      <w:bookmarkStart w:id="0" w:name="_GoBack"/>
      <w:bookmarkEnd w:id="0"/>
    </w:p>
    <w:sectPr w:rsidR="0085564A" w:rsidRPr="00EB2E14" w:rsidSect="00F412C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36D" w:rsidRDefault="00C6436D" w:rsidP="009A32CA">
      <w:pPr>
        <w:spacing w:after="0" w:line="240" w:lineRule="auto"/>
      </w:pPr>
      <w:r>
        <w:separator/>
      </w:r>
    </w:p>
  </w:endnote>
  <w:endnote w:type="continuationSeparator" w:id="0">
    <w:p w:rsidR="00C6436D" w:rsidRDefault="00C6436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36D" w:rsidRDefault="00C6436D" w:rsidP="009A32CA">
      <w:pPr>
        <w:spacing w:after="0" w:line="240" w:lineRule="auto"/>
      </w:pPr>
      <w:r>
        <w:separator/>
      </w:r>
    </w:p>
  </w:footnote>
  <w:footnote w:type="continuationSeparator" w:id="0">
    <w:p w:rsidR="00C6436D" w:rsidRDefault="00C6436D" w:rsidP="009A32CA">
      <w:pPr>
        <w:spacing w:after="0" w:line="240" w:lineRule="auto"/>
      </w:pPr>
      <w:r>
        <w:continuationSeparator/>
      </w:r>
    </w:p>
  </w:footnote>
  <w:footnote w:id="1">
    <w:p w:rsidR="00621A17" w:rsidRPr="00F412C7" w:rsidRDefault="00621A17" w:rsidP="00621A17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757734" w:rsidRPr="0077481B">
        <w:rPr>
          <w:rFonts w:ascii="Tahoma" w:hAnsi="Tahoma" w:cs="Tahoma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тары, получения разрешений и пропусков, необходимых для перевозки Продукции на всем маршруте следования, страхования Продукции, погрузки,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AFE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1B0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31A"/>
    <w:rsid w:val="0023466B"/>
    <w:rsid w:val="00236637"/>
    <w:rsid w:val="002368A5"/>
    <w:rsid w:val="002379B8"/>
    <w:rsid w:val="00237C4A"/>
    <w:rsid w:val="00240DDA"/>
    <w:rsid w:val="00240E2B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1C7F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69D6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14AD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97CAA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3BF3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A17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04B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57734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533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AE4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149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280A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35C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36D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0CC9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C69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1FB7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94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24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BE2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4C0A"/>
  <w15:docId w15:val="{41640FD5-8F55-4D1A-B4D1-C000F82E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9C40A-7909-41FB-AC70-7647CC7CE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Попова Анна Германовна</cp:lastModifiedBy>
  <cp:revision>6</cp:revision>
  <dcterms:created xsi:type="dcterms:W3CDTF">2024-02-07T06:10:00Z</dcterms:created>
  <dcterms:modified xsi:type="dcterms:W3CDTF">2024-02-13T04:10:00Z</dcterms:modified>
</cp:coreProperties>
</file>